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widowControl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-425450</wp:posOffset>
                </wp:positionV>
                <wp:extent cx="831850" cy="447675"/>
                <wp:effectExtent l="0" t="0" r="0" b="0"/>
                <wp:wrapNone/>
                <wp:docPr id="1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eastAsia="方正仿宋_GBK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eastAsia="方正仿宋_GBK" w:cs="Times New Roman"/>
                                <w:sz w:val="32"/>
                                <w:szCs w:val="32"/>
                              </w:rPr>
                              <w:t>附件4：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26" o:spt="202" type="#_x0000_t202" style="position:absolute;left:0pt;margin-left:-1.45pt;margin-top:-33.5pt;height:35.25pt;width:65.5pt;z-index:251659264;mso-width-relative:page;mso-height-relative:page;" filled="f" stroked="f" coordsize="21600,21600" o:gfxdata="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uwFc31gAAAAgBAAAPAAAAAAAAAAEAIAAAACIA&#10;AABkcnMvZG93bnJldi54bWxQSwECFAAUAAAACACHTuJAqoJwawsCAAAiBAAADgAAAAAAAAABACAA&#10;AAAlAQAAZHJzL2Uyb0RvYy54bWxQSwUGAAAAAAYABgBZAQAAo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eastAsia="方正仿宋_GBK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eastAsia="方正仿宋_GBK" w:cs="Times New Roman"/>
                          <w:sz w:val="32"/>
                          <w:szCs w:val="32"/>
                        </w:rPr>
                        <w:t>附件4：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小标宋_GBK" w:cs="Times New Roman"/>
          <w:sz w:val="44"/>
          <w:szCs w:val="44"/>
        </w:rPr>
        <w:t>第七届“创客中国”暨2022年江苏省中小企业创新创业大赛</w:t>
      </w:r>
    </w:p>
    <w:p>
      <w:pPr>
        <w:widowControl/>
        <w:spacing w:line="4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扬州市区域赛推荐项目汇总表</w:t>
      </w:r>
    </w:p>
    <w:p>
      <w:pPr>
        <w:widowControl/>
        <w:spacing w:line="440" w:lineRule="exact"/>
        <w:jc w:val="center"/>
        <w:rPr>
          <w:rFonts w:ascii="Times New Roman" w:hAnsi="Times New Roman" w:eastAsia="方正仿宋_GBK" w:cs="Times New Roman"/>
          <w:sz w:val="28"/>
          <w:szCs w:val="28"/>
        </w:rPr>
      </w:pPr>
    </w:p>
    <w:p>
      <w:pPr>
        <w:widowControl/>
        <w:spacing w:afterLines="50" w:line="440" w:lineRule="exact"/>
        <w:jc w:val="left"/>
        <w:rPr>
          <w:rFonts w:ascii="Times New Roman" w:hAnsi="Times New Roman" w:eastAsia="方正仿宋_GBK" w:cs="Times New Roman"/>
          <w:sz w:val="28"/>
          <w:szCs w:val="28"/>
          <w:u w:val="single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推荐单位（盖章）：</w:t>
      </w:r>
      <w:r>
        <w:rPr>
          <w:rFonts w:ascii="Times New Roman" w:hAnsi="Times New Roman" w:eastAsia="方正仿宋_GBK" w:cs="Times New Roman"/>
          <w:sz w:val="28"/>
          <w:szCs w:val="28"/>
          <w:u w:val="single"/>
        </w:rPr>
        <w:t>　　　　　　　　　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741"/>
        <w:gridCol w:w="1003"/>
        <w:gridCol w:w="1509"/>
        <w:gridCol w:w="1275"/>
        <w:gridCol w:w="1582"/>
        <w:gridCol w:w="2043"/>
        <w:gridCol w:w="1504"/>
        <w:gridCol w:w="97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地区</w:t>
            </w:r>
          </w:p>
        </w:tc>
        <w:tc>
          <w:tcPr>
            <w:tcW w:w="174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参赛者姓名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职务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手机号码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企业（创客团队）名称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注册时间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项目名称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参加组别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（企业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cs="Times New Roman" w:hAnsiTheme="minorEastAsia"/>
                <w:szCs w:val="21"/>
              </w:rPr>
              <w:t>创客）</w:t>
            </w:r>
          </w:p>
        </w:tc>
        <w:tc>
          <w:tcPr>
            <w:tcW w:w="9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4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4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0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widowControl/>
        <w:spacing w:line="360" w:lineRule="exact"/>
        <w:jc w:val="left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仿宋_GBK" w:cs="Times New Roman"/>
          <w:szCs w:val="21"/>
        </w:rPr>
        <w:t>说明：1、“姓名”栏填写参赛者姓名，参赛者须具备参加各场次赛事现场答辩的条件，一经填报不得更改。企业组可为企业或项目主要负责人，创客组</w:t>
      </w:r>
    </w:p>
    <w:p>
      <w:pPr>
        <w:widowControl/>
        <w:spacing w:line="360" w:lineRule="exact"/>
        <w:jc w:val="left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仿宋_GBK" w:cs="Times New Roman"/>
          <w:szCs w:val="21"/>
        </w:rPr>
        <w:t>　　　　　为团队核心成员。</w:t>
      </w:r>
    </w:p>
    <w:p>
      <w:pPr>
        <w:widowControl/>
        <w:spacing w:line="360" w:lineRule="exact"/>
        <w:jc w:val="left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仿宋_GBK" w:cs="Times New Roman"/>
          <w:szCs w:val="21"/>
        </w:rPr>
        <w:t>　　　2、创客组如为个人或团队的，无须填写 “注册时间”栏。</w:t>
      </w:r>
    </w:p>
    <w:p>
      <w:pPr>
        <w:widowControl/>
        <w:spacing w:line="360" w:lineRule="exact"/>
        <w:jc w:val="lef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Cs w:val="21"/>
        </w:rPr>
        <w:t>　　　3、已注册为企业的，不能参加创客组比赛。　　</w:t>
      </w:r>
    </w:p>
    <w:sectPr>
      <w:footerReference r:id="rId3" w:type="default"/>
      <w:pgSz w:w="16838" w:h="11906" w:orient="landscape"/>
      <w:pgMar w:top="1276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BE"/>
    <w:rsid w:val="00025E3E"/>
    <w:rsid w:val="00050127"/>
    <w:rsid w:val="00070B05"/>
    <w:rsid w:val="00081D5A"/>
    <w:rsid w:val="00083B03"/>
    <w:rsid w:val="00095D82"/>
    <w:rsid w:val="000A4226"/>
    <w:rsid w:val="000A7E48"/>
    <w:rsid w:val="000F52CB"/>
    <w:rsid w:val="00103A22"/>
    <w:rsid w:val="001311EA"/>
    <w:rsid w:val="001408BF"/>
    <w:rsid w:val="00152BFC"/>
    <w:rsid w:val="00167A1A"/>
    <w:rsid w:val="0018322F"/>
    <w:rsid w:val="001C47F6"/>
    <w:rsid w:val="001D20A6"/>
    <w:rsid w:val="0024612E"/>
    <w:rsid w:val="0027708C"/>
    <w:rsid w:val="0029335B"/>
    <w:rsid w:val="002A4BE2"/>
    <w:rsid w:val="002B1D1F"/>
    <w:rsid w:val="002D4D52"/>
    <w:rsid w:val="002E4FCD"/>
    <w:rsid w:val="003127CA"/>
    <w:rsid w:val="00314D45"/>
    <w:rsid w:val="003273E2"/>
    <w:rsid w:val="003627A7"/>
    <w:rsid w:val="00362D7E"/>
    <w:rsid w:val="00376577"/>
    <w:rsid w:val="0040388A"/>
    <w:rsid w:val="00413419"/>
    <w:rsid w:val="004A285F"/>
    <w:rsid w:val="004A3434"/>
    <w:rsid w:val="004A4A3F"/>
    <w:rsid w:val="004B3FC2"/>
    <w:rsid w:val="004C2CE7"/>
    <w:rsid w:val="004C3867"/>
    <w:rsid w:val="005125C5"/>
    <w:rsid w:val="00546236"/>
    <w:rsid w:val="005B0BCE"/>
    <w:rsid w:val="005C205A"/>
    <w:rsid w:val="005C45F9"/>
    <w:rsid w:val="00600484"/>
    <w:rsid w:val="00607AD0"/>
    <w:rsid w:val="00644C46"/>
    <w:rsid w:val="00657DA7"/>
    <w:rsid w:val="0066119D"/>
    <w:rsid w:val="006746BD"/>
    <w:rsid w:val="00675664"/>
    <w:rsid w:val="00682D20"/>
    <w:rsid w:val="0069309D"/>
    <w:rsid w:val="007003DF"/>
    <w:rsid w:val="007054EB"/>
    <w:rsid w:val="0072376D"/>
    <w:rsid w:val="00726DAB"/>
    <w:rsid w:val="007448E8"/>
    <w:rsid w:val="00747ED0"/>
    <w:rsid w:val="00755BBF"/>
    <w:rsid w:val="00785602"/>
    <w:rsid w:val="007C0AA4"/>
    <w:rsid w:val="007E77A9"/>
    <w:rsid w:val="007F3414"/>
    <w:rsid w:val="008130E0"/>
    <w:rsid w:val="00836B93"/>
    <w:rsid w:val="008606F5"/>
    <w:rsid w:val="00870ABD"/>
    <w:rsid w:val="00871879"/>
    <w:rsid w:val="00876B6A"/>
    <w:rsid w:val="008805CB"/>
    <w:rsid w:val="008969E7"/>
    <w:rsid w:val="008A186F"/>
    <w:rsid w:val="008B1F33"/>
    <w:rsid w:val="008B6477"/>
    <w:rsid w:val="008D5461"/>
    <w:rsid w:val="008F78CE"/>
    <w:rsid w:val="009175A0"/>
    <w:rsid w:val="009229AA"/>
    <w:rsid w:val="00925028"/>
    <w:rsid w:val="00951B6D"/>
    <w:rsid w:val="00995E01"/>
    <w:rsid w:val="009C0012"/>
    <w:rsid w:val="009D2355"/>
    <w:rsid w:val="009D4544"/>
    <w:rsid w:val="00A17007"/>
    <w:rsid w:val="00A2292B"/>
    <w:rsid w:val="00A235BD"/>
    <w:rsid w:val="00A27CCD"/>
    <w:rsid w:val="00A7077C"/>
    <w:rsid w:val="00A80E6B"/>
    <w:rsid w:val="00A84200"/>
    <w:rsid w:val="00A918D9"/>
    <w:rsid w:val="00A96930"/>
    <w:rsid w:val="00AC3DAC"/>
    <w:rsid w:val="00AE006E"/>
    <w:rsid w:val="00AF7510"/>
    <w:rsid w:val="00B12443"/>
    <w:rsid w:val="00B16E19"/>
    <w:rsid w:val="00B753BD"/>
    <w:rsid w:val="00B76E24"/>
    <w:rsid w:val="00B963A6"/>
    <w:rsid w:val="00BA28A4"/>
    <w:rsid w:val="00BB710A"/>
    <w:rsid w:val="00BC57B3"/>
    <w:rsid w:val="00BD092A"/>
    <w:rsid w:val="00BF3CD7"/>
    <w:rsid w:val="00C07BC2"/>
    <w:rsid w:val="00C1735B"/>
    <w:rsid w:val="00C96B42"/>
    <w:rsid w:val="00CA6C8A"/>
    <w:rsid w:val="00D0073F"/>
    <w:rsid w:val="00D122DB"/>
    <w:rsid w:val="00D2459C"/>
    <w:rsid w:val="00D3769A"/>
    <w:rsid w:val="00D44D35"/>
    <w:rsid w:val="00D5776C"/>
    <w:rsid w:val="00D6682F"/>
    <w:rsid w:val="00D700B7"/>
    <w:rsid w:val="00D707F4"/>
    <w:rsid w:val="00D9045C"/>
    <w:rsid w:val="00DF08BE"/>
    <w:rsid w:val="00DF2957"/>
    <w:rsid w:val="00E30F3E"/>
    <w:rsid w:val="00E456AD"/>
    <w:rsid w:val="00E46A46"/>
    <w:rsid w:val="00E51B1B"/>
    <w:rsid w:val="00E759A6"/>
    <w:rsid w:val="00E82273"/>
    <w:rsid w:val="00E8318A"/>
    <w:rsid w:val="00E856B3"/>
    <w:rsid w:val="00E87980"/>
    <w:rsid w:val="00E917E5"/>
    <w:rsid w:val="00ED28AC"/>
    <w:rsid w:val="00ED3E75"/>
    <w:rsid w:val="00EE3CB9"/>
    <w:rsid w:val="00F0103A"/>
    <w:rsid w:val="00F407C7"/>
    <w:rsid w:val="00F647D9"/>
    <w:rsid w:val="00F666FE"/>
    <w:rsid w:val="00F95125"/>
    <w:rsid w:val="00FA4E36"/>
    <w:rsid w:val="00FB633F"/>
    <w:rsid w:val="00FD1777"/>
    <w:rsid w:val="00FF26C7"/>
    <w:rsid w:val="29EC582D"/>
    <w:rsid w:val="38924CD2"/>
    <w:rsid w:val="3D3135DB"/>
    <w:rsid w:val="667F746C"/>
    <w:rsid w:val="669D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215</Words>
  <Characters>218</Characters>
  <Lines>2</Lines>
  <Paragraphs>1</Paragraphs>
  <TotalTime>41</TotalTime>
  <ScaleCrop>false</ScaleCrop>
  <LinksUpToDate>false</LinksUpToDate>
  <CharactersWithSpaces>241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2020-03-31T07:39:00Z</dcterms:created>
  <dc:creator>lenovo</dc:creator>
  <cp:lastModifiedBy>xToNG.</cp:lastModifiedBy>
  <cp:lastPrinted>2021-06-24T08:51:00Z</cp:lastPrinted>
  <dcterms:modified xsi:type="dcterms:W3CDTF">2022-06-17T09:54:52Z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442385804_cloud</vt:lpwstr>
  </property>
  <property fmtid="{D5CDD505-2E9C-101B-9397-08002B2CF9AE}" pid="3" name="KSOProductBuildVer">
    <vt:lpwstr>2052-11.1.0.11744</vt:lpwstr>
  </property>
  <property fmtid="{D5CDD505-2E9C-101B-9397-08002B2CF9AE}" pid="4" name="ICV">
    <vt:lpwstr>B1FFBFF806144C5D946DE9DB0994CEBF</vt:lpwstr>
  </property>
</Properties>
</file>