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60C1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附表1：</w:t>
      </w:r>
    </w:p>
    <w:p w14:paraId="7A93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先进技术转化项目申报信息表</w:t>
      </w:r>
    </w:p>
    <w:tbl>
      <w:tblPr>
        <w:tblStyle w:val="2"/>
        <w:tblW w:w="86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358"/>
        <w:gridCol w:w="733"/>
        <w:gridCol w:w="529"/>
        <w:gridCol w:w="1602"/>
        <w:gridCol w:w="120"/>
        <w:gridCol w:w="2173"/>
      </w:tblGrid>
      <w:tr w14:paraId="21F9C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D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单位全称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6E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74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统一社会信用代码</w:t>
            </w:r>
          </w:p>
        </w:tc>
        <w:tc>
          <w:tcPr>
            <w:tcW w:w="2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CE8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41B49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4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军转民产品名称</w:t>
            </w:r>
          </w:p>
        </w:tc>
        <w:tc>
          <w:tcPr>
            <w:tcW w:w="2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8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7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符合军转民推广目录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或先进技术产品转化应用目录（推广篇）</w:t>
            </w:r>
            <w:r>
              <w:rPr>
                <w:rFonts w:hint="default" w:ascii="Times New Roman" w:hAnsi="Times New Roman" w:eastAsia="方正仿宋_GBK" w:cs="Times New Roman"/>
              </w:rPr>
              <w:t>项目名称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271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602E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434E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是否有</w:t>
            </w:r>
            <w:r>
              <w:rPr>
                <w:rFonts w:hint="default" w:ascii="Times New Roman" w:hAnsi="Times New Roman" w:eastAsia="方正仿宋_GBK" w:cs="Times New Roman"/>
              </w:rPr>
              <w:t>军用技术转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民用的有效证明</w:t>
            </w:r>
          </w:p>
        </w:tc>
        <w:tc>
          <w:tcPr>
            <w:tcW w:w="2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6C52C">
            <w:pPr>
              <w:bidi w:val="0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是；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F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否</w:t>
            </w:r>
          </w:p>
        </w:tc>
        <w:tc>
          <w:tcPr>
            <w:tcW w:w="21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985F6">
            <w:pPr>
              <w:bidi w:val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是否有</w:t>
            </w:r>
            <w:r>
              <w:rPr>
                <w:rFonts w:hint="default" w:ascii="Times New Roman" w:hAnsi="Times New Roman" w:eastAsia="方正仿宋_GBK" w:cs="Times New Roman"/>
              </w:rPr>
              <w:t>国防专利有效转让使用等证明文件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8C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是；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否</w:t>
            </w:r>
          </w:p>
        </w:tc>
      </w:tr>
      <w:tr w14:paraId="16C5B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6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5B45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年军转民技术民品合同销售额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</w:tc>
        <w:tc>
          <w:tcPr>
            <w:tcW w:w="44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CF48ABC">
            <w:pPr>
              <w:widowControl/>
              <w:spacing w:line="44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万元</w:t>
            </w:r>
          </w:p>
        </w:tc>
      </w:tr>
      <w:tr w14:paraId="4AF32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85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313F0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年度军转民产品合同清单</w:t>
            </w:r>
          </w:p>
        </w:tc>
      </w:tr>
      <w:tr w14:paraId="0D257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B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A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合同编号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76A8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对应销售发票编号</w:t>
            </w:r>
          </w:p>
        </w:tc>
        <w:tc>
          <w:tcPr>
            <w:tcW w:w="3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5942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开票销售额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（万元）</w:t>
            </w:r>
          </w:p>
        </w:tc>
      </w:tr>
      <w:tr w14:paraId="000B7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17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F79E27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8DA2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9302EC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</w:t>
            </w:r>
          </w:p>
        </w:tc>
        <w:tc>
          <w:tcPr>
            <w:tcW w:w="3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A32A0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345D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5B2911F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FE17A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C08436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2.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4239A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4CDB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0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1A361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D2AAA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034F42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...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477C3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1D060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7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0E7992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C4A6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32FBB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1.</w:t>
            </w:r>
          </w:p>
        </w:tc>
        <w:tc>
          <w:tcPr>
            <w:tcW w:w="3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525A2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25AF3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697A2C1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3B349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D35C27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2.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83FF8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9380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70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E18F0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6644A"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3064983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...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41A00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530E2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356E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1BE7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——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42C3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——</w:t>
            </w:r>
          </w:p>
        </w:tc>
        <w:tc>
          <w:tcPr>
            <w:tcW w:w="3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43557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4BC5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9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22AE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申报奖励金额（按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3%比例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42F0F9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          万元</w:t>
            </w:r>
          </w:p>
        </w:tc>
      </w:tr>
      <w:tr w14:paraId="29E65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685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F61B5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申报单位意见：</w:t>
            </w:r>
          </w:p>
          <w:p w14:paraId="6D56067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  <w:p w14:paraId="0488F6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项目申报单位盖章：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   企业负责人（签字）：      </w:t>
            </w:r>
          </w:p>
          <w:p w14:paraId="4CECF8A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年   月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日</w:t>
            </w:r>
          </w:p>
        </w:tc>
      </w:tr>
      <w:tr w14:paraId="450BF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6166D7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县（市、区）</w:t>
            </w:r>
          </w:p>
          <w:p w14:paraId="53F66699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工信部门意见</w:t>
            </w:r>
          </w:p>
        </w:tc>
        <w:tc>
          <w:tcPr>
            <w:tcW w:w="2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 w14:paraId="42A35C06">
            <w:pPr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608D8FC7">
            <w:pPr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</w:p>
          <w:p w14:paraId="6212A713">
            <w:pPr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</w:p>
          <w:p w14:paraId="2DE5B8B3">
            <w:pPr>
              <w:autoSpaceDN w:val="0"/>
              <w:spacing w:line="360" w:lineRule="exact"/>
              <w:ind w:firstLine="840" w:firstLineChars="4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年   月   日</w:t>
            </w:r>
          </w:p>
          <w:p w14:paraId="0A3796E1">
            <w:pPr>
              <w:autoSpaceDN w:val="0"/>
              <w:spacing w:line="360" w:lineRule="exact"/>
              <w:ind w:firstLine="840" w:firstLineChars="4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（盖章）</w:t>
            </w:r>
          </w:p>
        </w:tc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4A7C82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县（市、区）</w:t>
            </w:r>
          </w:p>
          <w:p w14:paraId="0860A68B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财政部门意见</w:t>
            </w:r>
          </w:p>
        </w:tc>
        <w:tc>
          <w:tcPr>
            <w:tcW w:w="21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E25142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A944E8E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</w:p>
          <w:p w14:paraId="1F6E482E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</w:p>
          <w:p w14:paraId="0AB15D98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年   月   日</w:t>
            </w:r>
          </w:p>
          <w:p w14:paraId="28A6001E">
            <w:pPr>
              <w:autoSpaceDN w:val="0"/>
              <w:spacing w:line="360" w:lineRule="exact"/>
              <w:ind w:firstLine="630" w:firstLineChars="3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（盖章）</w:t>
            </w:r>
          </w:p>
        </w:tc>
      </w:tr>
    </w:tbl>
    <w:p w14:paraId="3317A455">
      <w:pPr>
        <w:autoSpaceDN w:val="0"/>
        <w:spacing w:line="360" w:lineRule="exact"/>
        <w:jc w:val="both"/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  <w:t>1、</w:t>
      </w:r>
      <w:r>
        <w:rPr>
          <w:rFonts w:hint="default" w:ascii="Times New Roman" w:hAnsi="Times New Roman" w:eastAsia="方正仿宋_GBK" w:cs="Times New Roman"/>
          <w:sz w:val="21"/>
          <w:szCs w:val="21"/>
          <w:lang w:bidi="ar"/>
        </w:rPr>
        <w:t>产品合同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 w:bidi="ar"/>
        </w:rPr>
        <w:t>及发票</w:t>
      </w:r>
      <w:r>
        <w:rPr>
          <w:rFonts w:hint="default" w:ascii="Times New Roman" w:hAnsi="Times New Roman" w:eastAsia="方正仿宋_GBK" w:cs="Times New Roman"/>
          <w:sz w:val="21"/>
          <w:szCs w:val="21"/>
          <w:lang w:bidi="ar"/>
        </w:rPr>
        <w:t>清单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 w:bidi="ar"/>
        </w:rPr>
        <w:t>可</w:t>
      </w:r>
      <w:r>
        <w:rPr>
          <w:rFonts w:hint="default" w:ascii="Times New Roman" w:hAnsi="Times New Roman" w:eastAsia="方正仿宋_GBK" w:cs="Times New Roman"/>
          <w:sz w:val="21"/>
          <w:szCs w:val="21"/>
          <w:lang w:bidi="ar"/>
        </w:rPr>
        <w:t>根据需要自行添加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 w:bidi="ar"/>
        </w:rPr>
        <w:t>或删除；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 w:bidi="ar"/>
        </w:rPr>
        <w:t>2、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申报单位及县（市、区）部门意见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  <w:t>需填写具体意见及时间。</w:t>
      </w:r>
    </w:p>
    <w:p w14:paraId="0891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</w:p>
    <w:p w14:paraId="3CE2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附表2：</w:t>
      </w:r>
    </w:p>
    <w:p w14:paraId="658A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获取军工资质项目申报信息表</w:t>
      </w:r>
    </w:p>
    <w:tbl>
      <w:tblPr>
        <w:tblStyle w:val="2"/>
        <w:tblW w:w="86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"/>
        <w:gridCol w:w="2090"/>
        <w:gridCol w:w="81"/>
        <w:gridCol w:w="2050"/>
        <w:gridCol w:w="121"/>
        <w:gridCol w:w="2172"/>
      </w:tblGrid>
      <w:tr w14:paraId="156F3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D4223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单位全称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2B3E7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984EC4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统一社会信用代码</w:t>
            </w:r>
          </w:p>
        </w:tc>
        <w:tc>
          <w:tcPr>
            <w:tcW w:w="22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573E4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35585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2D9B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申报获取资质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项目名称</w:t>
            </w:r>
          </w:p>
        </w:tc>
        <w:tc>
          <w:tcPr>
            <w:tcW w:w="6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21F35C">
            <w:pPr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科研生产许可；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科研生产备案；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一级保密资格；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</w:p>
          <w:p w14:paraId="5549B628">
            <w:pPr>
              <w:bidi w:val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二级保密资格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；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装备承制资格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装备承制资格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B类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</w:rPr>
              <w:t>（在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F0A3"/>
            </w:r>
            <w:r>
              <w:rPr>
                <w:rFonts w:hint="default" w:ascii="Times New Roman" w:hAnsi="Times New Roman" w:eastAsia="方正仿宋_GBK" w:cs="Times New Roman"/>
              </w:rPr>
              <w:t>内选择打“√”）</w:t>
            </w:r>
          </w:p>
        </w:tc>
      </w:tr>
      <w:tr w14:paraId="13AC3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BDAFA">
            <w:pPr>
              <w:bidi w:val="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资质批准时间及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证书编号</w:t>
            </w:r>
          </w:p>
        </w:tc>
        <w:tc>
          <w:tcPr>
            <w:tcW w:w="6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8F85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</w:pPr>
          </w:p>
          <w:p w14:paraId="2ED0B7D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29F88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E32A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年单位是否为规模以上列统企业</w:t>
            </w:r>
          </w:p>
        </w:tc>
        <w:tc>
          <w:tcPr>
            <w:tcW w:w="6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07362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否</w:t>
            </w:r>
          </w:p>
        </w:tc>
      </w:tr>
      <w:tr w14:paraId="2EAE3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0221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单位202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年度主营业务收入（与财务审计报告一致）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4D7E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万元  </w:t>
            </w:r>
          </w:p>
        </w:tc>
      </w:tr>
      <w:tr w14:paraId="66557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8A229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单位202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年度主营业务收入（与财务审计报告一致）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98FB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  万元</w:t>
            </w:r>
          </w:p>
        </w:tc>
      </w:tr>
      <w:tr w14:paraId="4705F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5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5B6E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>年主营业务收入比2021年增长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C1C7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%</w:t>
            </w:r>
          </w:p>
        </w:tc>
      </w:tr>
      <w:tr w14:paraId="29C08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32821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申报奖励金额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3B3EF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 xml:space="preserve">          万元       </w:t>
            </w:r>
          </w:p>
        </w:tc>
      </w:tr>
      <w:tr w14:paraId="32955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8685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A1FEC">
            <w:pPr>
              <w:widowControl/>
              <w:ind w:firstLine="840" w:firstLineChars="400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  <w:p w14:paraId="0A611CFE">
            <w:pPr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申报单位意见：                        </w:t>
            </w:r>
          </w:p>
          <w:p w14:paraId="1964576A">
            <w:pPr>
              <w:widowControl/>
              <w:ind w:firstLine="840" w:firstLineChars="400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/>
              </w:rPr>
            </w:pPr>
          </w:p>
          <w:p w14:paraId="4224ECD0">
            <w:pPr>
              <w:widowControl/>
              <w:ind w:firstLine="840" w:firstLineChars="400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</w:p>
          <w:p w14:paraId="37658F6B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项目申报单位盖章：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   企业负责人（签字）：     </w:t>
            </w:r>
          </w:p>
          <w:p w14:paraId="5547A1E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年   月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  日</w:t>
            </w:r>
          </w:p>
        </w:tc>
      </w:tr>
      <w:tr w14:paraId="76622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1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55A5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县（市、区）</w:t>
            </w:r>
          </w:p>
          <w:p w14:paraId="04D69535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工信部门意见</w:t>
            </w:r>
          </w:p>
        </w:tc>
        <w:tc>
          <w:tcPr>
            <w:tcW w:w="2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BA8682A">
            <w:pPr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29F8CD80">
            <w:pPr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7E20053C">
            <w:pPr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1C0E6D06">
            <w:pPr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</w:p>
          <w:p w14:paraId="17B5A179">
            <w:pPr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年   月   日</w:t>
            </w:r>
          </w:p>
          <w:p w14:paraId="33DF56A3">
            <w:pPr>
              <w:autoSpaceDN w:val="0"/>
              <w:spacing w:line="360" w:lineRule="exact"/>
              <w:ind w:firstLine="840" w:firstLineChars="400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（盖章）</w:t>
            </w:r>
          </w:p>
        </w:tc>
        <w:tc>
          <w:tcPr>
            <w:tcW w:w="21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34728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县（市、区）</w:t>
            </w:r>
          </w:p>
          <w:p w14:paraId="4D101C2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财政部门意见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6DBF03">
            <w:pPr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51025C59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 w:bidi="ar"/>
              </w:rPr>
            </w:pPr>
          </w:p>
          <w:p w14:paraId="014C43A7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 w:bidi="ar"/>
              </w:rPr>
            </w:pPr>
          </w:p>
          <w:p w14:paraId="4EB9632A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</w:pPr>
          </w:p>
          <w:p w14:paraId="34FB40D9">
            <w:pPr>
              <w:tabs>
                <w:tab w:val="left" w:pos="323"/>
                <w:tab w:val="right" w:pos="2077"/>
              </w:tabs>
              <w:autoSpaceDN w:val="0"/>
              <w:spacing w:line="360" w:lineRule="exact"/>
              <w:ind w:firstLine="420" w:firstLineChars="2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年   月   日</w:t>
            </w:r>
          </w:p>
          <w:p w14:paraId="48794623">
            <w:pPr>
              <w:autoSpaceDN w:val="0"/>
              <w:spacing w:line="360" w:lineRule="exact"/>
              <w:ind w:firstLine="630" w:firstLineChars="300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（盖章）</w:t>
            </w:r>
          </w:p>
        </w:tc>
      </w:tr>
    </w:tbl>
    <w:p w14:paraId="57E7C257">
      <w:pPr>
        <w:autoSpaceDN w:val="0"/>
        <w:spacing w:line="360" w:lineRule="exact"/>
        <w:jc w:val="both"/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注：申报单位及县（市、区）部门意见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  <w:t>需填写具体意见及时间。</w:t>
      </w:r>
    </w:p>
    <w:p w14:paraId="3A9E48D8">
      <w:pPr>
        <w:spacing w:line="400" w:lineRule="exact"/>
        <w:ind w:firstLine="210" w:firstLineChars="100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A67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</w:p>
    <w:p w14:paraId="019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</w:p>
    <w:p w14:paraId="72B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</w:p>
    <w:p w14:paraId="698E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附表3：</w:t>
      </w:r>
    </w:p>
    <w:p w14:paraId="0DC5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w w:val="95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w w:val="95"/>
          <w:sz w:val="32"/>
          <w:szCs w:val="32"/>
        </w:rPr>
        <w:t>民口配套单位参与国家科研项目</w:t>
      </w:r>
    </w:p>
    <w:tbl>
      <w:tblPr>
        <w:tblStyle w:val="2"/>
        <w:tblW w:w="86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7"/>
        <w:gridCol w:w="1787"/>
        <w:gridCol w:w="158"/>
        <w:gridCol w:w="81"/>
        <w:gridCol w:w="156"/>
        <w:gridCol w:w="1894"/>
        <w:gridCol w:w="121"/>
        <w:gridCol w:w="137"/>
        <w:gridCol w:w="127"/>
        <w:gridCol w:w="1908"/>
      </w:tblGrid>
      <w:tr w14:paraId="2BBF8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B962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单位全称</w:t>
            </w:r>
          </w:p>
        </w:tc>
        <w:tc>
          <w:tcPr>
            <w:tcW w:w="194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76B65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3A48B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 w:bidi="ar"/>
              </w:rPr>
              <w:t>统一社会信用代码</w:t>
            </w:r>
          </w:p>
        </w:tc>
        <w:tc>
          <w:tcPr>
            <w:tcW w:w="22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C3A8B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AAF5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B098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获批国家级项目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类型</w:t>
            </w:r>
          </w:p>
        </w:tc>
        <w:tc>
          <w:tcPr>
            <w:tcW w:w="63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C0AEB7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</w:rPr>
              <w:t>研制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类项目；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</w:rPr>
              <w:t>产业化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</w:rPr>
              <w:t>项目（在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F0A3"/>
            </w:r>
            <w:r>
              <w:rPr>
                <w:rFonts w:hint="default" w:ascii="Times New Roman" w:hAnsi="Times New Roman" w:eastAsia="方正仿宋_GBK" w:cs="Times New Roman"/>
              </w:rPr>
              <w:t>内选择打“√”）</w:t>
            </w:r>
          </w:p>
        </w:tc>
      </w:tr>
      <w:tr w14:paraId="5332A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8D84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获批项目时间</w:t>
            </w:r>
          </w:p>
        </w:tc>
        <w:tc>
          <w:tcPr>
            <w:tcW w:w="63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4C86B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sym w:font="Wingdings 2" w:char="F0A3"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年；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F0A3"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</w:rPr>
              <w:t>（在</w:t>
            </w:r>
            <w:r>
              <w:rPr>
                <w:rFonts w:hint="default" w:ascii="Times New Roman" w:hAnsi="Times New Roman" w:eastAsia="方正仿宋_GBK" w:cs="Times New Roma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</w:rPr>
              <w:t>内选择打“√”）</w:t>
            </w:r>
          </w:p>
        </w:tc>
      </w:tr>
      <w:tr w14:paraId="40919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A172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</w:rPr>
              <w:t>批文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或立项批文</w:t>
            </w:r>
            <w:r>
              <w:rPr>
                <w:rFonts w:hint="default" w:ascii="Times New Roman" w:hAnsi="Times New Roman" w:eastAsia="方正仿宋_GBK" w:cs="Times New Roman"/>
              </w:rPr>
              <w:t>号</w:t>
            </w:r>
          </w:p>
        </w:tc>
        <w:tc>
          <w:tcPr>
            <w:tcW w:w="63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485DF9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215D6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8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D12A05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lang w:val="en-US" w:eastAsia="zh-CN"/>
              </w:rPr>
              <w:t>2023年度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研制类项目合同清单</w:t>
            </w: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（需脱密处理）</w:t>
            </w:r>
          </w:p>
        </w:tc>
      </w:tr>
      <w:tr w14:paraId="564C6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D6F6D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名称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83A0EC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研发合同编号</w:t>
            </w:r>
          </w:p>
        </w:tc>
        <w:tc>
          <w:tcPr>
            <w:tcW w:w="26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2505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发票编号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5A3309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金额（万元）</w:t>
            </w:r>
          </w:p>
        </w:tc>
      </w:tr>
      <w:tr w14:paraId="4C935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44DFE4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49FC12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26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0EA9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9B53D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27BB8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FE9529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56145BD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26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FE6E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2.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30713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5B87E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F889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C3045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26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E05D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...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0CBEA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7909B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8782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合计</w:t>
            </w:r>
          </w:p>
        </w:tc>
        <w:tc>
          <w:tcPr>
            <w:tcW w:w="44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6128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——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39605A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5DCED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7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3FE0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申报奖励金额（按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10%比例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）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A406EB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万元</w:t>
            </w:r>
          </w:p>
        </w:tc>
      </w:tr>
      <w:tr w14:paraId="21A5A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68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C682ED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lang w:val="en-US" w:eastAsia="zh-CN"/>
              </w:rPr>
              <w:t>2023年度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产业化类项目合同清单（需脱密处理）</w:t>
            </w:r>
          </w:p>
        </w:tc>
      </w:tr>
      <w:tr w14:paraId="47532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ED23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名称</w:t>
            </w:r>
          </w:p>
        </w:tc>
        <w:tc>
          <w:tcPr>
            <w:tcW w:w="20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EA80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销售</w:t>
            </w:r>
            <w:r>
              <w:rPr>
                <w:rFonts w:hint="default" w:ascii="Times New Roman" w:hAnsi="Times New Roman" w:eastAsia="方正仿宋_GBK" w:cs="Times New Roman"/>
              </w:rPr>
              <w:t>合同编号</w:t>
            </w: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935ED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发票编号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8D97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开票销售额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（万元）</w:t>
            </w:r>
          </w:p>
        </w:tc>
      </w:tr>
      <w:tr w14:paraId="3421D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876076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A6BF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4F3B0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146D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08F73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38EF83E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803C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90634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9492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4C8D5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57E4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5092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ABFF4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..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7A82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168C6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86B555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FBB30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1B304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7E63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59721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8DD0CB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49E7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07761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1F5C5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2633A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6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5E3F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849CC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2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E3AF47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...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CEF2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7E7A8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640E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41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E57858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——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4FEE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</w:tr>
      <w:tr w14:paraId="0834D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51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E7A85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申报奖励金额（按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10%比例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）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1C88C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 万元</w:t>
            </w:r>
          </w:p>
        </w:tc>
      </w:tr>
      <w:tr w14:paraId="2B279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68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A8B30">
            <w:pPr>
              <w:bidi w:val="0"/>
              <w:ind w:firstLine="1260" w:firstLineChars="600"/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 w14:paraId="67325EC8">
            <w:pPr>
              <w:bidi w:val="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申报单位意见： </w:t>
            </w:r>
          </w:p>
          <w:p w14:paraId="334036FE">
            <w:pPr>
              <w:bidi w:val="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项目申报单位盖章：             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 企业负责人（签字）：</w:t>
            </w:r>
          </w:p>
          <w:p w14:paraId="3BD68A4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</w:rPr>
              <w:t>月  日</w:t>
            </w:r>
          </w:p>
        </w:tc>
      </w:tr>
      <w:tr w14:paraId="570E3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24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BEE9AB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县（市、区）</w:t>
            </w:r>
          </w:p>
          <w:p w14:paraId="3D8E88B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工信部门意见</w:t>
            </w:r>
          </w:p>
        </w:tc>
        <w:tc>
          <w:tcPr>
            <w:tcW w:w="2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 w14:paraId="1D3C307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  <w:p w14:paraId="41062E86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  <w:p w14:paraId="5C997FE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01EADB2D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42880DE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</w:rPr>
              <w:t>年   月   日</w:t>
            </w:r>
          </w:p>
          <w:p w14:paraId="7BC6DB04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</w:rPr>
              <w:t>（盖章）</w:t>
            </w:r>
          </w:p>
        </w:tc>
        <w:tc>
          <w:tcPr>
            <w:tcW w:w="2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59CC258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县（市、区）</w:t>
            </w:r>
          </w:p>
          <w:p w14:paraId="2D8F315F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财政部门意见</w:t>
            </w:r>
          </w:p>
        </w:tc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093329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  <w:p w14:paraId="674BBCB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  <w:p w14:paraId="7F36DCEA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73FEA513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581E081E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年   月   日</w:t>
            </w:r>
          </w:p>
          <w:p w14:paraId="580F8091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（盖章）</w:t>
            </w:r>
          </w:p>
        </w:tc>
      </w:tr>
    </w:tbl>
    <w:p w14:paraId="5B2A7AC0">
      <w:pPr>
        <w:autoSpaceDN w:val="0"/>
        <w:spacing w:line="360" w:lineRule="exact"/>
        <w:jc w:val="both"/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  <w:t>1、合同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及发票</w:t>
      </w:r>
      <w:r>
        <w:rPr>
          <w:rFonts w:hint="default" w:ascii="Times New Roman" w:hAnsi="Times New Roman" w:eastAsia="方正仿宋_GBK" w:cs="Times New Roman"/>
          <w:sz w:val="21"/>
          <w:szCs w:val="21"/>
          <w:lang w:bidi="ar"/>
        </w:rPr>
        <w:t>清单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 w:bidi="ar"/>
        </w:rPr>
        <w:t>可</w:t>
      </w:r>
      <w:r>
        <w:rPr>
          <w:rFonts w:hint="default" w:ascii="Times New Roman" w:hAnsi="Times New Roman" w:eastAsia="方正仿宋_GBK" w:cs="Times New Roman"/>
          <w:sz w:val="21"/>
          <w:szCs w:val="21"/>
          <w:lang w:bidi="ar"/>
        </w:rPr>
        <w:t>根据需要自行添加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 w:bidi="ar"/>
        </w:rPr>
        <w:t>或删除；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 w:bidi="ar"/>
        </w:rPr>
        <w:t>2、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 w:bidi="ar"/>
        </w:rPr>
        <w:t>申报单位及县（市、区）部门意见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 w:bidi="ar"/>
        </w:rPr>
        <w:t>需填写具体意见及时间。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ZDZhZTcyZWJiMThhYmNjYjdmNDE2NjZhOGNlMDMifQ=="/>
  </w:docVars>
  <w:rsids>
    <w:rsidRoot w:val="00000000"/>
    <w:rsid w:val="0B675834"/>
    <w:rsid w:val="0B9F76C9"/>
    <w:rsid w:val="10E614AA"/>
    <w:rsid w:val="1BCA691B"/>
    <w:rsid w:val="1F903C55"/>
    <w:rsid w:val="25C42A5F"/>
    <w:rsid w:val="290E733F"/>
    <w:rsid w:val="2DC742B2"/>
    <w:rsid w:val="2FFD6DED"/>
    <w:rsid w:val="33584FA2"/>
    <w:rsid w:val="37D62C44"/>
    <w:rsid w:val="3ACC7E70"/>
    <w:rsid w:val="3C134E75"/>
    <w:rsid w:val="3E12667C"/>
    <w:rsid w:val="419D2502"/>
    <w:rsid w:val="493455B3"/>
    <w:rsid w:val="53C875A6"/>
    <w:rsid w:val="5659340B"/>
    <w:rsid w:val="64A92D57"/>
    <w:rsid w:val="64AA17FB"/>
    <w:rsid w:val="68814D06"/>
    <w:rsid w:val="6C3304B4"/>
    <w:rsid w:val="6E983435"/>
    <w:rsid w:val="71146042"/>
    <w:rsid w:val="7C0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1089</Characters>
  <Lines>0</Lines>
  <Paragraphs>0</Paragraphs>
  <TotalTime>8</TotalTime>
  <ScaleCrop>false</ScaleCrop>
  <LinksUpToDate>false</LinksUpToDate>
  <CharactersWithSpaces>1539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2021-10-13T03:19:00Z</dcterms:created>
  <dc:creator>Administrator</dc:creator>
  <cp:lastModifiedBy>February</cp:lastModifiedBy>
  <dcterms:modified xsi:type="dcterms:W3CDTF">2024-11-06T09:39:43Z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1C47C671B00242D780440AC7782C1179_13</vt:lpwstr>
  </property>
</Properties>
</file>